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751995">
        <w:rPr>
          <w:sz w:val="28"/>
          <w:szCs w:val="28"/>
        </w:rPr>
        <w:t>Reflexionsgesetz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751995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Eine Lampe steht vor einem Spiegel und es erscheint ein Leuchtfleck auf der Wand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  <w:bookmarkStart w:id="0" w:name="_GoBack"/>
      <w:bookmarkEnd w:id="0"/>
    </w:p>
    <w:p w:rsidR="00404F31" w:rsidRPr="00751995" w:rsidRDefault="007F530C" w:rsidP="00BE7B0E">
      <w:pPr>
        <w:pStyle w:val="Listenabsatz"/>
        <w:numPr>
          <w:ilvl w:val="0"/>
          <w:numId w:val="1"/>
        </w:numPr>
        <w:ind w:left="5245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FB8427E" wp14:editId="3ADBBF9E">
                <wp:simplePos x="0" y="0"/>
                <wp:positionH relativeFrom="column">
                  <wp:posOffset>85532</wp:posOffset>
                </wp:positionH>
                <wp:positionV relativeFrom="paragraph">
                  <wp:posOffset>134344</wp:posOffset>
                </wp:positionV>
                <wp:extent cx="2795159" cy="1278697"/>
                <wp:effectExtent l="0" t="0" r="0" b="0"/>
                <wp:wrapSquare wrapText="bothSides"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159" cy="1278697"/>
                          <a:chOff x="0" y="0"/>
                          <a:chExt cx="2795159" cy="1278697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0" y="294198"/>
                            <a:ext cx="205105" cy="189865"/>
                            <a:chOff x="0" y="0"/>
                            <a:chExt cx="206733" cy="190831"/>
                          </a:xfrm>
                        </wpg:grpSpPr>
                        <wps:wsp>
                          <wps:cNvPr id="1" name="Ellipse 1"/>
                          <wps:cNvSpPr/>
                          <wps:spPr>
                            <a:xfrm>
                              <a:off x="9" y="7951"/>
                              <a:ext cx="182880" cy="182880"/>
                            </a:xfrm>
                            <a:prstGeom prst="ellipse">
                              <a:avLst/>
                            </a:prstGeom>
                            <a:noFill/>
                            <a:ln w="12700"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 Verbindung 3"/>
                          <wps:cNvCn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 Verbindung 4"/>
                          <wps:cNvCnPr/>
                          <wps:spPr>
                            <a:xfrm flipH="1">
                              <a:off x="7951" y="0"/>
                              <a:ext cx="198782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Rechteck 11"/>
                        <wps:cNvSpPr/>
                        <wps:spPr>
                          <a:xfrm rot="5400000">
                            <a:off x="1367625" y="429370"/>
                            <a:ext cx="44450" cy="9963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Gruppieren 34"/>
                        <wpg:cNvGrpSpPr/>
                        <wpg:grpSpPr>
                          <a:xfrm>
                            <a:off x="2130949" y="0"/>
                            <a:ext cx="664210" cy="997585"/>
                            <a:chOff x="-413625" y="119389"/>
                            <a:chExt cx="666956" cy="1000760"/>
                          </a:xfrm>
                        </wpg:grpSpPr>
                        <wps:wsp>
                          <wps:cNvPr id="31" name="Rechteck 31"/>
                          <wps:cNvSpPr/>
                          <wps:spPr>
                            <a:xfrm>
                              <a:off x="-413625" y="119389"/>
                              <a:ext cx="63500" cy="10007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feld 32"/>
                          <wps:cNvSpPr txBox="1"/>
                          <wps:spPr>
                            <a:xfrm>
                              <a:off x="-326269" y="270344"/>
                              <a:ext cx="579600" cy="237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751995">
                                <w:r>
                                  <w:t>Wand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feld 33"/>
                        <wps:cNvSpPr txBox="1"/>
                        <wps:spPr>
                          <a:xfrm>
                            <a:off x="946205" y="985962"/>
                            <a:ext cx="712470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1995" w:rsidRDefault="00751995">
                              <w:r>
                                <w:t>Spiegel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6" o:spid="_x0000_s1026" style="position:absolute;left:0;text-align:left;margin-left:6.75pt;margin-top:10.6pt;width:220.1pt;height:100.7pt;z-index:251684864" coordsize="27951,1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mZVUQUAAD8cAAAOAAAAZHJzL2Uyb0RvYy54bWzsWVtP4zgUfl9p/4OVd2juN1FGLDPDroRm&#10;0MDuPJvUaaNJ7Kzj0rK/fs+xnbSUVkBZVewIHorj+HaOz/edS04+LJua3DHZVYKPHe/YdQjjhZhU&#10;fDp2/rz5fJQ6pFOUT2gtOBs796xzPpz++svJos2ZL2ainjBJYBHe5Yt27MyUavPRqCtmrKHdsWgZ&#10;h5elkA1V8Cino4mkC1i9qUe+68ajhZCTVoqCdR30fjQvnVO9flmyQn0ty44pUo8dOJvSv1L/3uLv&#10;6PSE5lNJ21lV2GPQPU7R0IrDpsNSH6miZC6rR0s1VSFFJ0p1XIhmJMqyKpiWAaTx3A1pLqSYt1qW&#10;ab6YtoOaQLUbetp72eLL3ZUk1WTshLFDOG3gji7kvG0rJhkn0AkaWrTTHAZeyPa6vZK2Y2qeUOhl&#10;KRv8D+KQpdbt/aBbtlSkgE4/ySIvyhxSwDvPT9I4S4z2ixlc0aN5xezTEzNH/cYjPN9wnOFhOLcV&#10;MNoiX7S3eH4WellqJBhkdCPPhW20iGmWxnp5mj8poRsnQWDnZW4aeLjuTvkAKd3KGLrXGcP1jLZM&#10;21iHd2x15fW6+lTXVdsxok+0aPWYwQi6vAN72GIBcM1wy3jjDxXkpX6aAgyNgnR7XVCat7JTF0w0&#10;BBtjh5ndNbLo3WWnzOh+FO7MxeeqrqGf5jUnC21brsY1mEV/QN1S9zUzw76xEkwejVKvrMmGndeS&#10;3FGgickPz3TP6ISZrsiFP3snw2h9QzWHxXDVEk4xrGsXQBJ7uK45vx2L05jmqGGiu+tAZuIwWu8o&#10;uBomNhUXctvkWvXGVJrxcOw1dWDzVkzu4d6lMOzYtcXnCtR/STt1RSXQIdwYULz6Cj9lLUDHwrYc&#10;MhPyn239OB4ME946ZAH0Ona6v+dUMofUf3Aw2cwLQ+Rj/RBGiQ8Pcv3N7fobPm/OBVwNmCWcTjdx&#10;vKr7ZilF8x08wRnuCq8oL2DvsVMo2T+cK0P74EsKdnamhwEHt1Rd8uu2wMVRq2hbN8vvVLbWBhWg&#10;+4voYULzDTs0Y3EmF2dzJcpKG+lKr1bfAFkkpANgF4jE8jiTaMF/MXlb8cmcT0mANoyHAKSfc0vl&#10;PUh6Ot3g8dejuK44Mswj1SHQsfvluN2KL1oUjA/Wvh2YW/H1cOILwflw8h4AVctnAhQpwBrQgSwp&#10;3G1J4dOWREpwHb/3uLKxgbYmdA429OpdJ/jSJPWf7xnebQrc107S38+mVnHUgezLG8KMb6yYKVb8&#10;INC1oqgdgYbxVFGITtkA2hqXF8RJ7EMABvYV+lmQbBhZGIYROAeMPrIsDjwdng1h1qPoQ0L2sJu3&#10;9g0vesJA5uv+4xCjX9tEC4dmsvdQw8YdbyPUsDkRYlmnbza0D1asvsrzoFPD7kV5nu8FbhaaWH8D&#10;aXEc+t4AtSRKNzOhoxDAaqHqeVmQZngATJX6tC+O4yyCnFTnCgD0JO4jcJNurtgKU5DDRFaP+cqk&#10;ajak2sFXKJdlqF1i924wDiDV2C3zO0Wth3h7BFvvFPWmKOoQ2RAElSYdugGQlayekMDfiDGIWv4m&#10;IJ4aYo8dZY2jwI/92BCen7hBqFkTknhbqYqSLO7h6wdAWA8Z64Xo3VLbQHrQEclQ9YDopeZIMAYM&#10;tkSCfGRk0K0tlY9nJEL/mwwKCzY24tlV4lDL26V2cD91tUO9pVrHyj8fyjsPhY8V0tcLHuidn4v0&#10;LIx9rORippBGWawZYwX0xPNDSC50bOJnfhK8KpN4B3pua5OmKrszrX0m0PXnjIHLf+Lq5tvDO3yl&#10;0mVx+0UNP4OtP+sK1uq73+m/AAAA//8DAFBLAwQUAAYACAAAACEA1RvcM98AAAAJAQAADwAAAGRy&#10;cy9kb3ducmV2LnhtbEyPzU7DMBCE70i8g7VI3KjzQwoKcaqqAk4VEi0S4ubG2yRqvI5iN0nfnuVE&#10;j7Mzmv2mWM22EyMOvnWkIF5EIJAqZ1qqFXzt3x6eQfigyejOESq4oIdVeXtT6Ny4iT5x3IVacAn5&#10;XCtoQuhzKX3VoNV+4Xok9o5usDqwHGppBj1xue1kEkVLaXVL/KHRPW4arE67s1XwPulpncav4/Z0&#10;3Fx+9tnH9zZGpe7v5vULiIBz+A/DHz6jQ8lMB3cm40XHOs04qSCJExDsP2bpE4gDH5JkCbIs5PWC&#10;8hcAAP//AwBQSwECLQAUAAYACAAAACEAtoM4kv4AAADhAQAAEwAAAAAAAAAAAAAAAAAAAAAAW0Nv&#10;bnRlbnRfVHlwZXNdLnhtbFBLAQItABQABgAIAAAAIQA4/SH/1gAAAJQBAAALAAAAAAAAAAAAAAAA&#10;AC8BAABfcmVscy8ucmVsc1BLAQItABQABgAIAAAAIQD8BmZVUQUAAD8cAAAOAAAAAAAAAAAAAAAA&#10;AC4CAABkcnMvZTJvRG9jLnhtbFBLAQItABQABgAIAAAAIQDVG9wz3wAAAAkBAAAPAAAAAAAAAAAA&#10;AAAAAKsHAABkcnMvZG93bnJldi54bWxQSwUGAAAAAAQABADzAAAAtwgAAAAA&#10;">
                <v:group id="Gruppieren 5" o:spid="_x0000_s1027" style="position:absolute;top:2941;width:2051;height:1899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1" o:spid="_x0000_s1028" style="position:absolute;left:9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/TVrsA&#10;AADaAAAADwAAAGRycy9kb3ducmV2LnhtbERPSwrCMBDdC94hjOBO07pQqUZRQRFciJ8DDM3YFJtJ&#10;aaLW2xtBcDU83nfmy9ZW4kmNLx0rSIcJCOLc6ZILBdfLdjAF4QOyxsoxKXiTh+Wi25ljpt2LT/Q8&#10;h0LEEPYZKjAh1JmUPjdk0Q9dTRy5m2sshgibQuoGXzHcVnKUJGNpseTYYLCmjaH8fn5YBbw5HKdu&#10;slqbPFm7sbns0vRgler32tUMRKA2/MU/917H+fB95Xvl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w/01a7AAAA2gAAAA8AAAAAAAAAAAAAAAAAmAIAAGRycy9kb3ducmV2Lnht&#10;bFBLBQYAAAAABAAEAPUAAACAAwAAAAA=&#10;" filled="f" strokecolor="black [1600]" strokeweight="1pt"/>
                  <v:line id="Gerade Verbindung 3" o:spid="_x0000_s1029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NpcMAAADaAAAADwAAAGRycy9kb3ducmV2LnhtbESPQWvCQBSE70L/w/IKvZlNWxAbXaUI&#10;FU+KsaLHZ/aZDc2+DdmtRn+9Kwgeh5n5hhlPO1uLE7W+cqzgPUlBEBdOV1wq+N389IcgfEDWWDsm&#10;BRfyMJ289MaYaXfmNZ3yUIoIYZ+hAhNCk0npC0MWfeIa4ugdXWsxRNmWUrd4jnBby480HUiLFccF&#10;gw3NDBV/+b9VUOSyyr+Wu+FyfpivzOzqFtvVXqm31+57BCJQF57hR3uhFXzC/Uq8AXJ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TzaXDAAAA2gAAAA8AAAAAAAAAAAAA&#10;AAAAoQIAAGRycy9kb3ducmV2LnhtbFBLBQYAAAAABAAEAPkAAACRAwAAAAA=&#10;" strokecolor="#4579b8 [3044]" strokeweight="1pt"/>
                  <v:line id="Gerade Verbindung 4" o:spid="_x0000_s1030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U74AAADaAAAADwAAAGRycy9kb3ducmV2LnhtbESPzQrCMBCE74LvEFbwpqnibzWKWEQP&#10;Xvx5gKVZ22KzKU3U+vZGEDwOM/MNs1w3phRPql1hWcGgH4EgTq0uOFNwvex6MxDOI2ssLZOCNzlY&#10;r9qtJcbavvhEz7PPRICwi1FB7n0VS+nSnAy6vq2Ig3eztUEfZJ1JXeMrwE0ph1E0kQYLDgs5VrTN&#10;Kb2fH0bBvjkmjibJteD3fj7eDr1NpnOlup1mswDhqfH/8K990ApG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lnNTvgAAANoAAAAPAAAAAAAAAAAAAAAAAKEC&#10;AABkcnMvZG93bnJldi54bWxQSwUGAAAAAAQABAD5AAAAjAMAAAAA&#10;" strokecolor="#4579b8 [3044]" strokeweight="1pt"/>
                </v:group>
                <v:rect id="Rechteck 11" o:spid="_x0000_s1031" style="position:absolute;left:13676;top:4293;width:444;height:996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<v:group id="Gruppieren 34" o:spid="_x0000_s1032" style="position:absolute;left:21309;width:6642;height:9975" coordorigin="-4136,1193" coordsize="6669,10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hteck 31" o:spid="_x0000_s1033" style="position:absolute;left:-4136;top:1193;width:635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R4SMMA&#10;AADbAAAADwAAAGRycy9kb3ducmV2LnhtbESPwWrDMBBE74H+g9hCb4nstiTGsRxKIST0UuL0AxZr&#10;azu1VkZSYidfHxUKPQ4z84YpNpPpxYWc7ywrSBcJCOLa6o4bBV/H7TwD4QOyxt4yKbiSh035MCsw&#10;13bkA12q0IgIYZ+jgjaEIZfS1y0Z9As7EEfv2zqDIUrXSO1wjHDTy+ckWUqDHceFFgd6b6n+qc5G&#10;gU0/w8dxfD0zjW6Xdae6v60ypZ4ep7c1iEBT+A//tfdawUsKv1/iD5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R4SMMAAADbAAAADwAAAAAAAAAAAAAAAACYAgAAZHJzL2Rv&#10;d25yZXYueG1sUEsFBgAAAAAEAAQA9QAAAIgDAAAAAA==&#10;" fillcolor="#4f81bd [3204]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2" o:spid="_x0000_s1034" type="#_x0000_t202" style="position:absolute;left:-3262;top:2703;width:5795;height:2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751995" w:rsidRDefault="00751995">
                          <w:r>
                            <w:t>Wand</w:t>
                          </w:r>
                        </w:p>
                      </w:txbxContent>
                    </v:textbox>
                  </v:shape>
                </v:group>
                <v:shape id="Textfeld 33" o:spid="_x0000_s1035" type="#_x0000_t202" style="position:absolute;left:9462;top:9859;width:7124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751995" w:rsidRDefault="00751995">
                        <w:r>
                          <w:t>Spiegel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C6F33">
        <w:rPr>
          <w:sz w:val="28"/>
          <w:szCs w:val="28"/>
        </w:rPr>
        <w:t>Erkläre die Erscheinung und zeichne</w:t>
      </w:r>
      <w:r w:rsidR="00751995">
        <w:rPr>
          <w:sz w:val="28"/>
          <w:szCs w:val="28"/>
        </w:rPr>
        <w:t xml:space="preserve"> </w:t>
      </w:r>
      <w:r w:rsidR="00856C7D">
        <w:rPr>
          <w:sz w:val="28"/>
          <w:szCs w:val="28"/>
        </w:rPr>
        <w:t>die Ränder des</w:t>
      </w:r>
      <w:r w:rsidR="00751995">
        <w:rPr>
          <w:sz w:val="28"/>
          <w:szCs w:val="28"/>
        </w:rPr>
        <w:t xml:space="preserve"> Leuchtfleck</w:t>
      </w:r>
      <w:r w:rsidR="00856C7D">
        <w:rPr>
          <w:sz w:val="28"/>
          <w:szCs w:val="28"/>
        </w:rPr>
        <w:t xml:space="preserve">s </w:t>
      </w:r>
      <w:r w:rsidR="00D13723">
        <w:rPr>
          <w:sz w:val="28"/>
          <w:szCs w:val="28"/>
        </w:rPr>
        <w:t xml:space="preserve">auf der Wand </w:t>
      </w:r>
      <w:r w:rsidR="00856C7D">
        <w:rPr>
          <w:sz w:val="28"/>
          <w:szCs w:val="28"/>
        </w:rPr>
        <w:t xml:space="preserve">ein.  </w:t>
      </w:r>
    </w:p>
    <w:p w:rsidR="00C759FB" w:rsidRDefault="00D13723" w:rsidP="00BE7B0E">
      <w:pPr>
        <w:pStyle w:val="Listenabsatz"/>
        <w:numPr>
          <w:ilvl w:val="0"/>
          <w:numId w:val="1"/>
        </w:numPr>
        <w:ind w:left="5245" w:hanging="5245"/>
        <w:rPr>
          <w:sz w:val="28"/>
          <w:szCs w:val="28"/>
        </w:rPr>
      </w:pPr>
      <w:r>
        <w:rPr>
          <w:sz w:val="28"/>
          <w:szCs w:val="28"/>
        </w:rPr>
        <w:t>Erkläre, ob man die Lampe höher oder niedriger halten muss, damit der Leuchtfleck kleiner wird</w:t>
      </w:r>
      <w:r w:rsidR="00BE7B0E"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D13723" w:rsidTr="00404F31">
        <w:tc>
          <w:tcPr>
            <w:tcW w:w="1259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D13723" w:rsidRPr="00972218" w:rsidRDefault="00D13723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Flächen beschreiben können.</w:t>
            </w:r>
          </w:p>
        </w:tc>
        <w:tc>
          <w:tcPr>
            <w:tcW w:w="1274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D13723" w:rsidTr="00404F31">
        <w:tc>
          <w:tcPr>
            <w:tcW w:w="1259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D13723" w:rsidRPr="00972218" w:rsidRDefault="00D13723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Reflexionsgesetz </w:t>
            </w:r>
            <w:r>
              <w:rPr>
                <w:rFonts w:cs="Times New Roman"/>
                <w:sz w:val="28"/>
                <w:szCs w:val="28"/>
              </w:rPr>
              <w:t>anwenden</w:t>
            </w:r>
            <w:r>
              <w:rPr>
                <w:rFonts w:cs="Times New Roman"/>
                <w:sz w:val="28"/>
                <w:szCs w:val="28"/>
              </w:rPr>
              <w:t xml:space="preserve"> können. </w:t>
            </w:r>
          </w:p>
        </w:tc>
        <w:tc>
          <w:tcPr>
            <w:tcW w:w="1274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13723" w:rsidRPr="00972218" w:rsidRDefault="00D13723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Reflexionsgesetz</w:t>
      </w:r>
    </w:p>
    <w:p w:rsidR="00A53458" w:rsidRDefault="00A53458" w:rsidP="00A53458">
      <w:pPr>
        <w:rPr>
          <w:sz w:val="28"/>
          <w:szCs w:val="28"/>
        </w:rPr>
      </w:pPr>
    </w:p>
    <w:p w:rsidR="00A53458" w:rsidRDefault="00A53458" w:rsidP="00A5345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Eine Lampe steht vor einem Spiegel und es erscheint ein Leuchtfleck auf der Wand.   </w:t>
      </w:r>
    </w:p>
    <w:p w:rsidR="00A53458" w:rsidRPr="00751995" w:rsidRDefault="00B8762D" w:rsidP="00A53458">
      <w:pPr>
        <w:pStyle w:val="Listenabsatz"/>
        <w:numPr>
          <w:ilvl w:val="0"/>
          <w:numId w:val="8"/>
        </w:numPr>
        <w:ind w:left="5245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7E1E1EE" wp14:editId="3FA5541B">
                <wp:simplePos x="0" y="0"/>
                <wp:positionH relativeFrom="column">
                  <wp:posOffset>69215</wp:posOffset>
                </wp:positionH>
                <wp:positionV relativeFrom="paragraph">
                  <wp:posOffset>74295</wp:posOffset>
                </wp:positionV>
                <wp:extent cx="2794635" cy="1278255"/>
                <wp:effectExtent l="0" t="0" r="0" b="0"/>
                <wp:wrapSquare wrapText="bothSides"/>
                <wp:docPr id="47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1278255"/>
                          <a:chOff x="0" y="0"/>
                          <a:chExt cx="2795159" cy="1278697"/>
                        </a:xfrm>
                      </wpg:grpSpPr>
                      <wpg:grpSp>
                        <wpg:cNvPr id="48" name="Gruppieren 48"/>
                        <wpg:cNvGrpSpPr/>
                        <wpg:grpSpPr>
                          <a:xfrm>
                            <a:off x="0" y="294198"/>
                            <a:ext cx="205105" cy="189865"/>
                            <a:chOff x="0" y="0"/>
                            <a:chExt cx="206733" cy="190831"/>
                          </a:xfrm>
                        </wpg:grpSpPr>
                        <wps:wsp>
                          <wps:cNvPr id="49" name="Ellipse 49"/>
                          <wps:cNvSpPr/>
                          <wps:spPr>
                            <a:xfrm>
                              <a:off x="9" y="7951"/>
                              <a:ext cx="182880" cy="182880"/>
                            </a:xfrm>
                            <a:prstGeom prst="ellipse">
                              <a:avLst/>
                            </a:prstGeom>
                            <a:noFill/>
                            <a:ln w="12700"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Gerade Verbindung 50"/>
                          <wps:cNvCn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Gerade Verbindung 51"/>
                          <wps:cNvCnPr/>
                          <wps:spPr>
                            <a:xfrm flipH="1">
                              <a:off x="7951" y="0"/>
                              <a:ext cx="198782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2" name="Rechteck 52"/>
                        <wps:cNvSpPr/>
                        <wps:spPr>
                          <a:xfrm rot="5400000">
                            <a:off x="1367625" y="429370"/>
                            <a:ext cx="44450" cy="9963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" name="Gruppieren 53"/>
                        <wpg:cNvGrpSpPr/>
                        <wpg:grpSpPr>
                          <a:xfrm>
                            <a:off x="2130949" y="0"/>
                            <a:ext cx="664210" cy="997585"/>
                            <a:chOff x="-413625" y="119389"/>
                            <a:chExt cx="666956" cy="1000760"/>
                          </a:xfrm>
                        </wpg:grpSpPr>
                        <wps:wsp>
                          <wps:cNvPr id="54" name="Rechteck 54"/>
                          <wps:cNvSpPr/>
                          <wps:spPr>
                            <a:xfrm>
                              <a:off x="-413625" y="119389"/>
                              <a:ext cx="63500" cy="10007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Textfeld 55"/>
                          <wps:cNvSpPr txBox="1"/>
                          <wps:spPr>
                            <a:xfrm>
                              <a:off x="-326269" y="270344"/>
                              <a:ext cx="579600" cy="237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8762D" w:rsidRDefault="00B8762D" w:rsidP="00B8762D">
                                <w:r>
                                  <w:t>Wand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" name="Textfeld 56"/>
                        <wps:cNvSpPr txBox="1"/>
                        <wps:spPr>
                          <a:xfrm>
                            <a:off x="946205" y="985962"/>
                            <a:ext cx="712470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762D" w:rsidRDefault="00B8762D" w:rsidP="00B8762D">
                              <w:r>
                                <w:t>Spiegel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7" o:spid="_x0000_s1036" style="position:absolute;left:0;text-align:left;margin-left:5.45pt;margin-top:5.85pt;width:220.05pt;height:100.65pt;z-index:251686912" coordsize="27951,1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cxbgUAAE4cAAAOAAAAZHJzL2Uyb0RvYy54bWzsWVtv2zYUfh+w/0DoPbHuN8QpsrTJBgRt&#10;0GTrMyNRtlCJ1Cg6dvrrd3iTHMfuEncIssJ5cCSKpHgOv+/jOUcn71Ztg+4J72tGp4537DqI0IKV&#10;NZ1NnT9vL45SB/UC0xI3jJKp80B6593pr7+cLLuc+GzOmpJwBJPQPl92U2cuRJdPJn0xJy3uj1lH&#10;KDysGG+xgFs+m5QcL2H2tpn4rhtPloyXHWcF6Xtofa8fOqdq/qoihfhUVT0RqJk6sDahfrn6vZO/&#10;k9MTnM847uZ1YZaB91hFi2sKLx2meo8FRgteP5mqrQvOelaJ44K1E1ZVdUGUDWCN525Yc8nZolO2&#10;zPLlrBvcBK7d8NPe0xYf7685qsupEyYOoriFPbrki66rCScUQSN4aNnNcuh4ybub7pqbhpm+k0av&#10;Kt7K/2AOWinfPgy+JSuBCmj0kyyMg8hBBTzz/CT1o0h7v5jDFj0ZV8w/jCMjL8rGkXGmVjWxL57I&#10;9Q3LGW6GdVsDAYpPDUz3NtDPQi9Tw3E+WOlGnmuNTLM0fq6NbpwEgTExc9PAk8vaaSFwpR/h0P8Y&#10;HG7muCMKZb3cZestcLj21oemqbueoDDTrlK9BiD0eQ+Y2IICGA87nWSRMmV0kZf6aQpUVDjQ1+um&#10;4rzjvbgkrEXyYuoQ/XrFLnx/1Qvd2/aSb6bsom4aaMd5Q9FS4ctV3AZo2AWqK/HQEN3tM6kA9hKY&#10;amYlOOS84egeg1SUXz3dPMcl0U2RC39mV4beao8aCpPJWStYxTCvmUAK2eN59fpNXzmMKJ0aBrq7&#10;FqQHDr3VGxkVw8C2poxvG9wIC6dK94dlr7lDXt6x8gF2njOtkH1XXNTg/ivci2vMQRJhx0DmxSf4&#10;qRoGPmbmykFzxr9ta5f9AZrw1EFLkNip0/+9wJw4qPmDAmgzLwylJqubMEp8uOHrT+7Wn9BFe85g&#10;azw4ULpCXcr+orGXFWftFzgNzuRb4RGmBbx76hSC25tzoaUfzpOCnJ2pbqDDHRZX9KYr5OTSqxJb&#10;t6svmHcGgwL4/ZFZouB8A4e6rxxJ2dlCsKpWIB39avwNpJWi9ArsjcB+o3WESwj/RfhdTcsFnSF4&#10;BkiSywC2n1Mj6JYmVlQ31PzHedzUVKrME+dJqsvmlzN3K8NwURA64H07Nbcy7PHAF9Lz8eA9KCpW&#10;z6SoFAEDodfCEjBuJ5bUqr+PJVTB+fG75ZaJERSe5AFhQjB7gMKJCqHB80+HA6rgCNsp/Puhaoyn&#10;XgthsOEaYZ9JMRek+Ioif02kdgQb+rSKQnkwa0obcHlBnMQ+hGGAr9DPgmQDZGEYSoGUEUiWxYGn&#10;grQh2HoSgXDIInYr174hhpUMqX39fxxm2Ln3CjUeD95Dyw7hhok93ka4YXIjyWWVxpkAP4J0w8j6&#10;mO9Bo4oNXpTv+V7gZpAdbJHzOA59b6BaEqWb+dBRCGQ1VPW8LEhVkoHzMf2L4ziLYnMiANGT2Ebh&#10;Ou0c1UqmIa8TXYXWdaNehf+uV5LpRqF2mW2PQciUQdJ0jrTF5oNErQd5B4k6ZERrNUCbppmo1Mod&#10;hANa7m6BZBVpSqQLUKabjDGQWP3GIJ4agtodpY2jwI/9WAuen7hBqMg/ljiiJIstff0ABOuxYr2Q&#10;vVvqG1IeVEQyVD4gemmoFBhNBlMmkbZpG9TVlurHM1Kh/00OJYs2JuLZVeYQq7uVqnYO4eVPXPgQ&#10;b6nsMR7Tr3VIQ8ywSfh445B+LuGhdO3Lsq5MGNIoixV6Rr4nnh9CjqGOaz/zEyhzaxzawrgtVppy&#10;0vcTigPfc1Om1AXandntS/hu4tqfutD59vgOH61Uhdx8YJNfxdbvVSlr/Ax4+g8AAAD//wMAUEsD&#10;BBQABgAIAAAAIQDC4zAw4AAAAAkBAAAPAAAAZHJzL2Rvd25yZXYueG1sTI9BS8NAEIXvgv9hGcGb&#10;3d3Wao3ZlFLUUynYCsXbNJkmodndkN0m6b93POlpeLzHm++ly9E2oqcu1N4Z0BMFglzui9qVBr72&#10;7w8LECGiK7DxjgxcKcAyu71JMSn84D6p38VScIkLCRqoYmwTKUNekcUw8S059k6+sxhZdqUsOhy4&#10;3DZyqtSTtFg7/lBhS+uK8vPuYg18DDisZvqt35xP6+v3fr49bDQZc383rl5BRBrjXxh+8RkdMmY6&#10;+osrgmhYqxdO8tXPINh/nGvedjQw1TMFMkvl/wXZDwAAAP//AwBQSwECLQAUAAYACAAAACEAtoM4&#10;kv4AAADhAQAAEwAAAAAAAAAAAAAAAAAAAAAAW0NvbnRlbnRfVHlwZXNdLnhtbFBLAQItABQABgAI&#10;AAAAIQA4/SH/1gAAAJQBAAALAAAAAAAAAAAAAAAAAC8BAABfcmVscy8ucmVsc1BLAQItABQABgAI&#10;AAAAIQCYNycxbgUAAE4cAAAOAAAAAAAAAAAAAAAAAC4CAABkcnMvZTJvRG9jLnhtbFBLAQItABQA&#10;BgAIAAAAIQDC4zAw4AAAAAkBAAAPAAAAAAAAAAAAAAAAAMgHAABkcnMvZG93bnJldi54bWxQSwUG&#10;AAAAAAQABADzAAAA1QgAAAAA&#10;">
                <v:group id="Gruppieren 48" o:spid="_x0000_s1037" style="position:absolute;top:2941;width:2051;height:1899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oval id="Ellipse 49" o:spid="_x0000_s1038" style="position:absolute;left:9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YW8MA&#10;AADbAAAADwAAAGRycy9kb3ducmV2LnhtbESP3WrCQBSE7wXfYTmCd7pJKalGV1GhpZCL4s8DHLLH&#10;bDB7NmS3SXz7bqHQy2FmvmG2+9E2oqfO144VpMsEBHHpdM2Vgtv1fbEC4QOyxsYxKXiSh/1uOtli&#10;rt3AZ+ovoRIRwj5HBSaENpfSl4Ys+qVriaN3d53FEGVXSd3hEOG2kS9JkkmLNccFgy2dDJWPy7dV&#10;wKfia+XeDkdTJkeXmetHmhZWqflsPGxABBrDf/iv/akVvK7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9YW8MAAADbAAAADwAAAAAAAAAAAAAAAACYAgAAZHJzL2Rv&#10;d25yZXYueG1sUEsFBgAAAAAEAAQA9QAAAIgDAAAAAA==&#10;" filled="f" strokecolor="black [1600]" strokeweight="1pt"/>
                  <v:line id="Gerade Verbindung 50" o:spid="_x0000_s1039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bKXMAAAADbAAAADwAAAGRycy9kb3ducmV2LnhtbERPTYvCMBC9L/gfwgje1lRhF61GEUHx&#10;pFgVPY7N2BSbSWmyWvfXm8PCHh/vezpvbSUe1PjSsYJBPwFBnDtdcqHgeFh9jkD4gKyxckwKXuRh&#10;Put8TDHV7sl7emShEDGEfYoKTAh1KqXPDVn0fVcTR+7mGoshwqaQusFnDLeVHCbJt7RYcmwwWNPS&#10;UH7PfqyCPJNlNt6eR9v1db0zy1+3Oe0uSvW67WICIlAb/sV/7o1W8BXXxy/xB8jZ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2ylzAAAAA2wAAAA8AAAAAAAAAAAAAAAAA&#10;oQIAAGRycy9kb3ducmV2LnhtbFBLBQYAAAAABAAEAPkAAACOAwAAAAA=&#10;" strokecolor="#4579b8 [3044]" strokeweight="1pt"/>
                  <v:line id="Gerade Verbindung 51" o:spid="_x0000_s1040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I/Vb8AAADbAAAADwAAAGRycy9kb3ducmV2LnhtbESPzQrCMBCE74LvEFbwpqmCf9UoYhE9&#10;eLH6AEuztsVmU5qo9e2NIHgcZuYbZrVpTSWe1LjSsoLRMAJBnFldcq7getkP5iCcR9ZYWSYFb3Kw&#10;WXc7K4y1ffGZnqnPRYCwi1FB4X0dS+myggy6oa2Jg3ezjUEfZJNL3eArwE0lx1E0lQZLDgsF1rQr&#10;KLunD6Pg0J4SR9PkWvL7sJjsxt4ms4VS/V67XYLw1Pp/+Nc+agWTE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BI/Vb8AAADbAAAADwAAAAAAAAAAAAAAAACh&#10;AgAAZHJzL2Rvd25yZXYueG1sUEsFBgAAAAAEAAQA+QAAAI0DAAAAAA==&#10;" strokecolor="#4579b8 [3044]" strokeweight="1pt"/>
                </v:group>
                <v:rect id="Rechteck 52" o:spid="_x0000_s1041" style="position:absolute;left:13676;top:4293;width:444;height:996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UvE8MA&#10;AADbAAAADwAAAGRycy9kb3ducmV2LnhtbESPwWrDMBBE74H+g9hCb4nclKTBtRxKaaDHRPGhx8Xa&#10;WqbWylhq7PTro0Agx2Fm3jDFdnKdONEQWs8KnhcZCOLam5YbBdVxN9+ACBHZYOeZFJwpwLZ8mBWY&#10;Gz/ygU46NiJBOOSowMbY51KG2pLDsPA9cfJ+/OAwJjk00gw4Jrjr5DLL1tJhy2nBYk8flupf/ecU&#10;/PPLuNucw/e+r/Xoq6Dt66dW6ulxen8DEWmK9/Ct/WUUrJZw/ZJ+gCw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UvE8MAAADbAAAADwAAAAAAAAAAAAAAAACYAgAAZHJzL2Rv&#10;d25yZXYueG1sUEsFBgAAAAAEAAQA9QAAAIgDAAAAAA==&#10;" fillcolor="#4f81bd [3204]" strokecolor="#243f60 [1604]" strokeweight="2pt"/>
                <v:group id="Gruppieren 53" o:spid="_x0000_s1042" style="position:absolute;left:21309;width:6642;height:9975" coordorigin="-4136,1193" coordsize="6669,10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hteck 54" o:spid="_x0000_s1043" style="position:absolute;left:-4136;top:1193;width:635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+cMMA&#10;AADbAAAADwAAAGRycy9kb3ducmV2LnhtbESPzWrDMBCE74W8g9hAb42c4iTGjWJKobTkEvLzAIu1&#10;td1aKyPJP+3TV4FAjsPMfMNsi8m0YiDnG8sKlosEBHFpdcOVgsv5/SkD4QOyxtYyKfglD8Vu9rDF&#10;XNuRjzScQiUihH2OCuoQulxKX9Zk0C9sRxy9L+sMhihdJbXDMcJNK5+TZC0NNhwXauzoraby59Qb&#10;BXZ5CPvzmPZMo/vImu+y/dtkSj3Op9cXEIGmcA/f2p9awSqF65f4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w+cMMAAADbAAAADwAAAAAAAAAAAAAAAACYAgAAZHJzL2Rv&#10;d25yZXYueG1sUEsFBgAAAAAEAAQA9QAAAIgDAAAAAA==&#10;" fillcolor="#4f81bd [3204]" strokecolor="#243f60 [1604]" strokeweight="2pt"/>
                  <v:shape id="Textfeld 55" o:spid="_x0000_s1044" type="#_x0000_t202" style="position:absolute;left:-3262;top:2703;width:5795;height:2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<v:textbox>
                      <w:txbxContent>
                        <w:p w:rsidR="00B8762D" w:rsidRDefault="00B8762D" w:rsidP="00B8762D">
                          <w:r>
                            <w:t>Wand</w:t>
                          </w:r>
                        </w:p>
                      </w:txbxContent>
                    </v:textbox>
                  </v:shape>
                </v:group>
                <v:shape id="Textfeld 56" o:spid="_x0000_s1045" type="#_x0000_t202" style="position:absolute;left:9462;top:9859;width:7124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B8762D" w:rsidRDefault="00B8762D" w:rsidP="00B8762D">
                        <w:r>
                          <w:t>Spiegel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13723">
        <w:rPr>
          <w:sz w:val="28"/>
          <w:szCs w:val="28"/>
        </w:rPr>
        <w:t xml:space="preserve">Erkläre </w:t>
      </w:r>
      <w:r w:rsidR="00AC6F33">
        <w:rPr>
          <w:sz w:val="28"/>
          <w:szCs w:val="28"/>
        </w:rPr>
        <w:t>die Erscheinung und z</w:t>
      </w:r>
      <w:r w:rsidR="00A53458">
        <w:rPr>
          <w:sz w:val="28"/>
          <w:szCs w:val="28"/>
        </w:rPr>
        <w:t xml:space="preserve">eichne die Ränder des Leuchtflecks </w:t>
      </w:r>
      <w:r w:rsidR="00D13723">
        <w:rPr>
          <w:sz w:val="28"/>
          <w:szCs w:val="28"/>
        </w:rPr>
        <w:t xml:space="preserve">auf der Wand </w:t>
      </w:r>
      <w:r w:rsidR="00A53458">
        <w:rPr>
          <w:sz w:val="28"/>
          <w:szCs w:val="28"/>
        </w:rPr>
        <w:t xml:space="preserve">ein.  </w:t>
      </w:r>
    </w:p>
    <w:p w:rsidR="00A53458" w:rsidRDefault="00D13723" w:rsidP="00A53458">
      <w:pPr>
        <w:pStyle w:val="Listenabsatz"/>
        <w:numPr>
          <w:ilvl w:val="0"/>
          <w:numId w:val="8"/>
        </w:numPr>
        <w:ind w:left="5245" w:hanging="5245"/>
        <w:rPr>
          <w:sz w:val="28"/>
          <w:szCs w:val="28"/>
        </w:rPr>
      </w:pPr>
      <w:r>
        <w:rPr>
          <w:sz w:val="28"/>
          <w:szCs w:val="28"/>
        </w:rPr>
        <w:t xml:space="preserve">Erkläre, ob man die Lampe höher oder niedriger halten muss, damit der Leuchtfleck </w:t>
      </w:r>
      <w:r>
        <w:rPr>
          <w:sz w:val="28"/>
          <w:szCs w:val="28"/>
        </w:rPr>
        <w:t>größer</w:t>
      </w:r>
      <w:r>
        <w:rPr>
          <w:sz w:val="28"/>
          <w:szCs w:val="28"/>
        </w:rPr>
        <w:t xml:space="preserve"> wird</w:t>
      </w:r>
      <w:r w:rsidR="00A53458">
        <w:rPr>
          <w:sz w:val="28"/>
          <w:szCs w:val="28"/>
        </w:rPr>
        <w:t xml:space="preserve">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A53458" w:rsidP="00D137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</w:t>
            </w:r>
            <w:r w:rsidR="00D13723">
              <w:rPr>
                <w:rFonts w:cs="Times New Roman"/>
                <w:sz w:val="28"/>
                <w:szCs w:val="28"/>
              </w:rPr>
              <w:t xml:space="preserve"> an ebenen Flächen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D13723">
              <w:rPr>
                <w:rFonts w:cs="Times New Roman"/>
                <w:sz w:val="28"/>
                <w:szCs w:val="28"/>
              </w:rPr>
              <w:t xml:space="preserve">beschreiben </w:t>
            </w:r>
            <w:r>
              <w:rPr>
                <w:rFonts w:cs="Times New Roman"/>
                <w:sz w:val="28"/>
                <w:szCs w:val="28"/>
              </w:rPr>
              <w:t>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D13723" w:rsidP="00D137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A53458">
              <w:rPr>
                <w:rFonts w:cs="Times New Roman"/>
                <w:sz w:val="28"/>
                <w:szCs w:val="28"/>
              </w:rPr>
              <w:t xml:space="preserve">können. 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A7463"/>
    <w:rsid w:val="00404F31"/>
    <w:rsid w:val="005F2F88"/>
    <w:rsid w:val="006D67B1"/>
    <w:rsid w:val="00715516"/>
    <w:rsid w:val="0073406E"/>
    <w:rsid w:val="00751995"/>
    <w:rsid w:val="007F530C"/>
    <w:rsid w:val="00856C7D"/>
    <w:rsid w:val="00867D91"/>
    <w:rsid w:val="00972218"/>
    <w:rsid w:val="00A53458"/>
    <w:rsid w:val="00A61568"/>
    <w:rsid w:val="00AC4F55"/>
    <w:rsid w:val="00AC6F33"/>
    <w:rsid w:val="00B53B92"/>
    <w:rsid w:val="00B8762D"/>
    <w:rsid w:val="00BE69C8"/>
    <w:rsid w:val="00BE7B0E"/>
    <w:rsid w:val="00C552F4"/>
    <w:rsid w:val="00C759FB"/>
    <w:rsid w:val="00D13723"/>
    <w:rsid w:val="00DA4046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5920E-BA06-4D2B-BDA0-2CD9E934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2015-04-03T11:51:00Z</cp:lastPrinted>
  <dcterms:created xsi:type="dcterms:W3CDTF">2015-06-05T14:28:00Z</dcterms:created>
  <dcterms:modified xsi:type="dcterms:W3CDTF">2015-06-05T14:28:00Z</dcterms:modified>
</cp:coreProperties>
</file>